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B1705" w14:textId="77777777" w:rsidR="00C13067" w:rsidRDefault="00C13067">
      <w:pPr>
        <w:rPr>
          <w:lang w:val="lt-LT"/>
        </w:rPr>
      </w:pPr>
    </w:p>
    <w:p w14:paraId="03307A1E" w14:textId="77777777" w:rsidR="00CB379A" w:rsidRPr="00CB379A" w:rsidRDefault="00CB379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CB379A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VšĮ JŲRININKŲ SVEIKATOS PRIEŽIŪROS CENTRO </w:t>
      </w:r>
    </w:p>
    <w:p w14:paraId="5FBEFAB9" w14:textId="7D821A1B" w:rsidR="00C13067" w:rsidRDefault="008A3803">
      <w:pPr>
        <w:jc w:val="center"/>
        <w:rPr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M. VEIKLOS UŽDUOČIŲ VERTINIMO RODIKLIAI</w:t>
      </w:r>
    </w:p>
    <w:tbl>
      <w:tblPr>
        <w:tblStyle w:val="TableGrid"/>
        <w:tblpPr w:leftFromText="180" w:rightFromText="180" w:vertAnchor="text" w:horzAnchor="page" w:tblpX="690" w:tblpY="255"/>
        <w:tblOverlap w:val="never"/>
        <w:tblW w:w="10549" w:type="dxa"/>
        <w:tblLayout w:type="fixed"/>
        <w:tblLook w:val="04A0" w:firstRow="1" w:lastRow="0" w:firstColumn="1" w:lastColumn="0" w:noHBand="0" w:noVBand="1"/>
      </w:tblPr>
      <w:tblGrid>
        <w:gridCol w:w="988"/>
        <w:gridCol w:w="3442"/>
        <w:gridCol w:w="2431"/>
        <w:gridCol w:w="2141"/>
        <w:gridCol w:w="1547"/>
      </w:tblGrid>
      <w:tr w:rsidR="00C13067" w14:paraId="1E0FCDF6" w14:textId="77777777" w:rsidTr="00142844">
        <w:tc>
          <w:tcPr>
            <w:tcW w:w="988" w:type="dxa"/>
          </w:tcPr>
          <w:p w14:paraId="3CA5783A" w14:textId="77777777" w:rsidR="00C13067" w:rsidRDefault="008A3803" w:rsidP="002C6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3442" w:type="dxa"/>
          </w:tcPr>
          <w:p w14:paraId="33022DED" w14:textId="77777777" w:rsidR="00C13067" w:rsidRDefault="008A3803" w:rsidP="002C6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Veiklos </w:t>
            </w:r>
            <w:r w:rsidR="008C42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rezultatų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vertinimo rodikliai</w:t>
            </w:r>
          </w:p>
        </w:tc>
        <w:tc>
          <w:tcPr>
            <w:tcW w:w="2431" w:type="dxa"/>
          </w:tcPr>
          <w:p w14:paraId="75A8A34D" w14:textId="77777777" w:rsidR="00C13067" w:rsidRDefault="008C42D2" w:rsidP="002C6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Siektina reikšmė</w:t>
            </w:r>
          </w:p>
          <w:p w14:paraId="618DC8BE" w14:textId="77777777" w:rsidR="00065F5A" w:rsidRDefault="00065F5A" w:rsidP="002C6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(2018.05.09 SAM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įsak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Nr. V-554)</w:t>
            </w:r>
          </w:p>
        </w:tc>
        <w:tc>
          <w:tcPr>
            <w:tcW w:w="2141" w:type="dxa"/>
          </w:tcPr>
          <w:p w14:paraId="175AFFF6" w14:textId="77777777" w:rsidR="00CD34C1" w:rsidRDefault="002C69D2" w:rsidP="002C6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Rodiklių įvykdymas</w:t>
            </w:r>
          </w:p>
        </w:tc>
        <w:tc>
          <w:tcPr>
            <w:tcW w:w="1547" w:type="dxa"/>
          </w:tcPr>
          <w:p w14:paraId="191A392A" w14:textId="77777777" w:rsidR="00C13067" w:rsidRDefault="002C69D2" w:rsidP="002C6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Vertinimas</w:t>
            </w:r>
          </w:p>
        </w:tc>
      </w:tr>
      <w:tr w:rsidR="00C13067" w14:paraId="2730453E" w14:textId="77777777" w:rsidTr="00142844">
        <w:tc>
          <w:tcPr>
            <w:tcW w:w="988" w:type="dxa"/>
          </w:tcPr>
          <w:p w14:paraId="5F5D17B4" w14:textId="77777777" w:rsidR="00C13067" w:rsidRDefault="008A3803" w:rsidP="002C6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1.</w:t>
            </w:r>
          </w:p>
        </w:tc>
        <w:tc>
          <w:tcPr>
            <w:tcW w:w="9561" w:type="dxa"/>
            <w:gridSpan w:val="4"/>
          </w:tcPr>
          <w:p w14:paraId="11633D38" w14:textId="77777777" w:rsidR="00C13067" w:rsidRDefault="008C42D2" w:rsidP="002C6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Veiklos finansinių rezultatų vertinimo </w:t>
            </w:r>
            <w:r w:rsidR="008A38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rodikliai</w:t>
            </w:r>
          </w:p>
        </w:tc>
      </w:tr>
      <w:tr w:rsidR="00C13067" w14:paraId="5587424D" w14:textId="77777777" w:rsidTr="00142844">
        <w:tc>
          <w:tcPr>
            <w:tcW w:w="988" w:type="dxa"/>
          </w:tcPr>
          <w:p w14:paraId="01DD2256" w14:textId="77777777" w:rsidR="00C13067" w:rsidRDefault="008A3803" w:rsidP="002C6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1.1.</w:t>
            </w:r>
          </w:p>
        </w:tc>
        <w:tc>
          <w:tcPr>
            <w:tcW w:w="3442" w:type="dxa"/>
          </w:tcPr>
          <w:p w14:paraId="1B7AE34F" w14:textId="77777777" w:rsidR="00C13067" w:rsidRDefault="008A3803" w:rsidP="002C69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Finansinis įstaigos veiklos rezultatas</w:t>
            </w:r>
            <w:r w:rsidR="00065F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(pajamų ir sąnaudų skirtumas)</w:t>
            </w:r>
          </w:p>
        </w:tc>
        <w:tc>
          <w:tcPr>
            <w:tcW w:w="2431" w:type="dxa"/>
          </w:tcPr>
          <w:p w14:paraId="546F0BAB" w14:textId="77777777" w:rsidR="00C13067" w:rsidRDefault="00065F5A" w:rsidP="002C6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Būti nenuostolingai</w:t>
            </w:r>
          </w:p>
        </w:tc>
        <w:tc>
          <w:tcPr>
            <w:tcW w:w="2141" w:type="dxa"/>
          </w:tcPr>
          <w:p w14:paraId="01620C01" w14:textId="77777777" w:rsidR="00BE2B03" w:rsidRDefault="00BE2B03" w:rsidP="00BE2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252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Įvykdyta</w:t>
            </w:r>
          </w:p>
          <w:p w14:paraId="431F71EB" w14:textId="29732B33" w:rsidR="00C13067" w:rsidRDefault="00BE2B03" w:rsidP="00BE2B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+ 161799 Eur.</w:t>
            </w:r>
          </w:p>
        </w:tc>
        <w:tc>
          <w:tcPr>
            <w:tcW w:w="1547" w:type="dxa"/>
          </w:tcPr>
          <w:p w14:paraId="28621333" w14:textId="77777777" w:rsidR="00C13067" w:rsidRDefault="00C13067" w:rsidP="002C6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C13067" w14:paraId="184F064B" w14:textId="77777777" w:rsidTr="00142844">
        <w:trPr>
          <w:trHeight w:val="624"/>
        </w:trPr>
        <w:tc>
          <w:tcPr>
            <w:tcW w:w="988" w:type="dxa"/>
          </w:tcPr>
          <w:p w14:paraId="41075558" w14:textId="77777777" w:rsidR="00C13067" w:rsidRDefault="008A3803" w:rsidP="002C6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1.2.</w:t>
            </w:r>
          </w:p>
        </w:tc>
        <w:tc>
          <w:tcPr>
            <w:tcW w:w="3442" w:type="dxa"/>
          </w:tcPr>
          <w:p w14:paraId="5161F4D9" w14:textId="77777777" w:rsidR="00C13067" w:rsidRDefault="008A3803" w:rsidP="002C69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staigos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ąnaudų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darbo užmokesčiui dalis</w:t>
            </w:r>
          </w:p>
        </w:tc>
        <w:tc>
          <w:tcPr>
            <w:tcW w:w="2431" w:type="dxa"/>
          </w:tcPr>
          <w:p w14:paraId="35FB078B" w14:textId="77777777" w:rsidR="00C13067" w:rsidRDefault="00065F5A" w:rsidP="002C69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 w:rsidRPr="00065F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DUF </w:t>
            </w:r>
            <w:r w:rsidR="005444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tikslines lėšas panaudoti keliant vidutiniškai 20% DU</w:t>
            </w:r>
          </w:p>
        </w:tc>
        <w:tc>
          <w:tcPr>
            <w:tcW w:w="2141" w:type="dxa"/>
          </w:tcPr>
          <w:p w14:paraId="7A5D29BF" w14:textId="49170031" w:rsidR="00C13067" w:rsidRPr="00FD25CE" w:rsidRDefault="00BE2B03" w:rsidP="002C6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28 %</w:t>
            </w:r>
          </w:p>
        </w:tc>
        <w:tc>
          <w:tcPr>
            <w:tcW w:w="1547" w:type="dxa"/>
          </w:tcPr>
          <w:p w14:paraId="631784D0" w14:textId="77777777" w:rsidR="00C13067" w:rsidRDefault="00C13067" w:rsidP="002C69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</w:tc>
      </w:tr>
      <w:tr w:rsidR="00C13067" w14:paraId="0EA12DE0" w14:textId="77777777" w:rsidTr="00142844">
        <w:tc>
          <w:tcPr>
            <w:tcW w:w="988" w:type="dxa"/>
          </w:tcPr>
          <w:p w14:paraId="2AB11FD9" w14:textId="77777777" w:rsidR="00C13067" w:rsidRDefault="008A3803" w:rsidP="002C6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1.3.</w:t>
            </w:r>
          </w:p>
        </w:tc>
        <w:tc>
          <w:tcPr>
            <w:tcW w:w="3442" w:type="dxa"/>
          </w:tcPr>
          <w:p w14:paraId="681F8EF0" w14:textId="77777777" w:rsidR="00C13067" w:rsidRDefault="008A3803" w:rsidP="002C69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Įstaigos sąnaudų valdymo išlaidoms dalis </w:t>
            </w:r>
          </w:p>
        </w:tc>
        <w:tc>
          <w:tcPr>
            <w:tcW w:w="2431" w:type="dxa"/>
          </w:tcPr>
          <w:p w14:paraId="1DBB757D" w14:textId="77777777" w:rsidR="00C13067" w:rsidRDefault="008A3803" w:rsidP="002C6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Ne daugiau kaip </w:t>
            </w:r>
            <w:r w:rsidR="0054448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10,33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%</w:t>
            </w:r>
          </w:p>
        </w:tc>
        <w:tc>
          <w:tcPr>
            <w:tcW w:w="2141" w:type="dxa"/>
          </w:tcPr>
          <w:p w14:paraId="3B971041" w14:textId="1619AF8E" w:rsidR="00C13067" w:rsidRDefault="00BE2B03" w:rsidP="002C6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1,4 %</w:t>
            </w:r>
          </w:p>
        </w:tc>
        <w:tc>
          <w:tcPr>
            <w:tcW w:w="1547" w:type="dxa"/>
          </w:tcPr>
          <w:p w14:paraId="2D577145" w14:textId="77777777" w:rsidR="00C13067" w:rsidRDefault="00C13067" w:rsidP="002C6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C13067" w14:paraId="420DF2D9" w14:textId="77777777" w:rsidTr="00142844">
        <w:tc>
          <w:tcPr>
            <w:tcW w:w="988" w:type="dxa"/>
          </w:tcPr>
          <w:p w14:paraId="58699AA1" w14:textId="77777777" w:rsidR="00C13067" w:rsidRDefault="008A3803" w:rsidP="002C6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1.4.</w:t>
            </w:r>
          </w:p>
        </w:tc>
        <w:tc>
          <w:tcPr>
            <w:tcW w:w="3442" w:type="dxa"/>
          </w:tcPr>
          <w:p w14:paraId="665DEB6D" w14:textId="77777777" w:rsidR="00C13067" w:rsidRDefault="00544480" w:rsidP="002C69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Finansinių įsipareigojimų dalis nuo metinio įstaigos biudžeto</w:t>
            </w:r>
          </w:p>
        </w:tc>
        <w:tc>
          <w:tcPr>
            <w:tcW w:w="2431" w:type="dxa"/>
          </w:tcPr>
          <w:p w14:paraId="3C1DA5BD" w14:textId="77777777" w:rsidR="00C13067" w:rsidRDefault="00544480" w:rsidP="002C6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 0,5 iki 1</w:t>
            </w:r>
          </w:p>
        </w:tc>
        <w:tc>
          <w:tcPr>
            <w:tcW w:w="2141" w:type="dxa"/>
          </w:tcPr>
          <w:p w14:paraId="586C2823" w14:textId="4FB16B9D" w:rsidR="00C13067" w:rsidRDefault="00BE2B03" w:rsidP="002C6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3,5 </w:t>
            </w:r>
            <w:bookmarkStart w:id="0" w:name="_GoBack"/>
            <w:bookmarkEnd w:id="0"/>
          </w:p>
        </w:tc>
        <w:tc>
          <w:tcPr>
            <w:tcW w:w="1547" w:type="dxa"/>
          </w:tcPr>
          <w:p w14:paraId="484CB6CF" w14:textId="77777777" w:rsidR="00C13067" w:rsidRDefault="00C13067" w:rsidP="002C69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</w:tc>
      </w:tr>
      <w:tr w:rsidR="00C13067" w14:paraId="07F4C938" w14:textId="77777777" w:rsidTr="00142844">
        <w:tc>
          <w:tcPr>
            <w:tcW w:w="988" w:type="dxa"/>
          </w:tcPr>
          <w:p w14:paraId="2C2A4BE5" w14:textId="77777777" w:rsidR="00C13067" w:rsidRDefault="008A3803" w:rsidP="002C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442" w:type="dxa"/>
          </w:tcPr>
          <w:p w14:paraId="6DAE5A98" w14:textId="77777777" w:rsidR="00C13067" w:rsidRDefault="00CD34C1" w:rsidP="002C69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Papildomų finansavimo šaltinių pritraukimas</w:t>
            </w:r>
          </w:p>
        </w:tc>
        <w:tc>
          <w:tcPr>
            <w:tcW w:w="2431" w:type="dxa"/>
          </w:tcPr>
          <w:p w14:paraId="54D66138" w14:textId="77777777" w:rsidR="00C13067" w:rsidRDefault="0088388B" w:rsidP="002C6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nenustatoma</w:t>
            </w:r>
          </w:p>
        </w:tc>
        <w:tc>
          <w:tcPr>
            <w:tcW w:w="2141" w:type="dxa"/>
          </w:tcPr>
          <w:p w14:paraId="3F5C7FAE" w14:textId="1B3F8CDF" w:rsidR="00C13067" w:rsidRDefault="00BE2B03" w:rsidP="002C69D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2530 Eur.</w:t>
            </w:r>
          </w:p>
        </w:tc>
        <w:tc>
          <w:tcPr>
            <w:tcW w:w="1547" w:type="dxa"/>
          </w:tcPr>
          <w:p w14:paraId="5A9B03FC" w14:textId="77777777" w:rsidR="00C13067" w:rsidRDefault="00C13067" w:rsidP="002C6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C13067" w14:paraId="115A31E8" w14:textId="77777777" w:rsidTr="00142844">
        <w:tc>
          <w:tcPr>
            <w:tcW w:w="988" w:type="dxa"/>
          </w:tcPr>
          <w:p w14:paraId="54D827AF" w14:textId="77777777" w:rsidR="00C13067" w:rsidRDefault="008A3803" w:rsidP="002C6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2.</w:t>
            </w:r>
          </w:p>
        </w:tc>
        <w:tc>
          <w:tcPr>
            <w:tcW w:w="9561" w:type="dxa"/>
            <w:gridSpan w:val="4"/>
          </w:tcPr>
          <w:p w14:paraId="03774336" w14:textId="77777777" w:rsidR="00C13067" w:rsidRDefault="0088388B" w:rsidP="002C6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V</w:t>
            </w:r>
            <w:r w:rsidR="008A38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eiklos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rezultatų </w:t>
            </w:r>
            <w:r w:rsidR="008A38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vertinimo rodikliai</w:t>
            </w:r>
          </w:p>
        </w:tc>
      </w:tr>
      <w:tr w:rsidR="00C13067" w14:paraId="58C5E826" w14:textId="77777777" w:rsidTr="00142844">
        <w:tc>
          <w:tcPr>
            <w:tcW w:w="988" w:type="dxa"/>
          </w:tcPr>
          <w:p w14:paraId="4C39491A" w14:textId="77777777" w:rsidR="00C13067" w:rsidRDefault="008A3803" w:rsidP="002C6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2.1.</w:t>
            </w:r>
          </w:p>
        </w:tc>
        <w:tc>
          <w:tcPr>
            <w:tcW w:w="3442" w:type="dxa"/>
          </w:tcPr>
          <w:p w14:paraId="4CB650A6" w14:textId="77777777" w:rsidR="00C13067" w:rsidRDefault="008A3803" w:rsidP="002C69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Pacientų pasitenkinimo įstaigos teikiamomis paslaugomis </w:t>
            </w:r>
            <w:r w:rsidR="0089396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lygis</w:t>
            </w:r>
          </w:p>
        </w:tc>
        <w:tc>
          <w:tcPr>
            <w:tcW w:w="2431" w:type="dxa"/>
          </w:tcPr>
          <w:p w14:paraId="0940C0DB" w14:textId="77777777" w:rsidR="00C13067" w:rsidRDefault="00CF1B97" w:rsidP="002C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nenustatoma</w:t>
            </w:r>
            <w:proofErr w:type="spellEnd"/>
          </w:p>
          <w:p w14:paraId="14334F27" w14:textId="77777777" w:rsidR="00C13067" w:rsidRDefault="00C13067" w:rsidP="002C6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0F704A7C" w14:textId="5DAF01FD" w:rsidR="00C13067" w:rsidRDefault="00BE2B03" w:rsidP="002C69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 w:rsidRPr="006D47A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92 %</w:t>
            </w:r>
          </w:p>
        </w:tc>
        <w:tc>
          <w:tcPr>
            <w:tcW w:w="1547" w:type="dxa"/>
          </w:tcPr>
          <w:p w14:paraId="61E63D2E" w14:textId="77777777" w:rsidR="00C13067" w:rsidRDefault="00C13067" w:rsidP="002C69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</w:tc>
      </w:tr>
      <w:tr w:rsidR="00C13067" w14:paraId="13CC8A7C" w14:textId="77777777" w:rsidTr="00142844">
        <w:tc>
          <w:tcPr>
            <w:tcW w:w="988" w:type="dxa"/>
          </w:tcPr>
          <w:p w14:paraId="3B67DCDC" w14:textId="77777777" w:rsidR="00C13067" w:rsidRDefault="008A3803" w:rsidP="002C69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42" w:type="dxa"/>
          </w:tcPr>
          <w:p w14:paraId="1A90C2B5" w14:textId="77777777" w:rsidR="00CF1B97" w:rsidRDefault="00CF1B97" w:rsidP="002C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Pacientų skundų skaičius ir pagrįstų skundų dalis</w:t>
            </w:r>
          </w:p>
          <w:p w14:paraId="3E8A6AFA" w14:textId="77777777" w:rsidR="00C13067" w:rsidRDefault="00FD25CE" w:rsidP="002C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1" w:type="dxa"/>
          </w:tcPr>
          <w:p w14:paraId="5F36CEC3" w14:textId="77777777" w:rsidR="00FD25CE" w:rsidRDefault="00FD25CE" w:rsidP="002C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nenustatoma</w:t>
            </w:r>
            <w:proofErr w:type="spellEnd"/>
          </w:p>
          <w:p w14:paraId="54A6F5CA" w14:textId="77777777" w:rsidR="00C13067" w:rsidRDefault="00C13067" w:rsidP="002C69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2141" w:type="dxa"/>
          </w:tcPr>
          <w:p w14:paraId="7A5F9F71" w14:textId="77777777" w:rsidR="00BE2B03" w:rsidRPr="00CB379A" w:rsidRDefault="00BE2B03" w:rsidP="00BE2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B37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9 skundai. </w:t>
            </w:r>
          </w:p>
          <w:p w14:paraId="24303641" w14:textId="41749A47" w:rsidR="00C13067" w:rsidRPr="00CB379A" w:rsidRDefault="00BE2B03" w:rsidP="00BE2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B37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Pagrįstų skundų nenustatyta</w:t>
            </w:r>
          </w:p>
        </w:tc>
        <w:tc>
          <w:tcPr>
            <w:tcW w:w="1547" w:type="dxa"/>
          </w:tcPr>
          <w:p w14:paraId="689E165B" w14:textId="77777777" w:rsidR="00C13067" w:rsidRDefault="00C13067" w:rsidP="002C69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lt-LT"/>
              </w:rPr>
            </w:pPr>
          </w:p>
        </w:tc>
      </w:tr>
      <w:tr w:rsidR="00C13067" w14:paraId="610008D5" w14:textId="77777777" w:rsidTr="00142844">
        <w:tc>
          <w:tcPr>
            <w:tcW w:w="988" w:type="dxa"/>
          </w:tcPr>
          <w:p w14:paraId="28E98054" w14:textId="77777777" w:rsidR="00C13067" w:rsidRDefault="008A3803" w:rsidP="002C6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</w:p>
        </w:tc>
        <w:tc>
          <w:tcPr>
            <w:tcW w:w="3442" w:type="dxa"/>
          </w:tcPr>
          <w:p w14:paraId="20ECE2B8" w14:textId="77777777" w:rsidR="00C13067" w:rsidRDefault="00294479" w:rsidP="002C69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Pagrįstų skundų dalis nuo </w:t>
            </w:r>
            <w:r w:rsidR="004E49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visų paslaugų skaičiaus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</w:t>
            </w:r>
            <w:r w:rsidR="004E49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agal SAM nustatytas paslaugų grupes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431" w:type="dxa"/>
          </w:tcPr>
          <w:p w14:paraId="3AC27C45" w14:textId="77777777" w:rsidR="00C13067" w:rsidRDefault="004E4997" w:rsidP="002C6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nenustatoma</w:t>
            </w:r>
          </w:p>
        </w:tc>
        <w:tc>
          <w:tcPr>
            <w:tcW w:w="2141" w:type="dxa"/>
          </w:tcPr>
          <w:p w14:paraId="52262B39" w14:textId="0F2CA7E1" w:rsidR="00C13067" w:rsidRPr="00CB379A" w:rsidRDefault="00BE2B03" w:rsidP="002C6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B37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nenustatyta</w:t>
            </w:r>
          </w:p>
        </w:tc>
        <w:tc>
          <w:tcPr>
            <w:tcW w:w="1547" w:type="dxa"/>
          </w:tcPr>
          <w:p w14:paraId="1D55007A" w14:textId="77777777" w:rsidR="00C13067" w:rsidRDefault="00C13067" w:rsidP="002C69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</w:tc>
      </w:tr>
      <w:tr w:rsidR="00C13067" w14:paraId="2A7EFA0B" w14:textId="77777777" w:rsidTr="00142844">
        <w:tc>
          <w:tcPr>
            <w:tcW w:w="988" w:type="dxa"/>
          </w:tcPr>
          <w:p w14:paraId="595FBC47" w14:textId="77777777" w:rsidR="00C13067" w:rsidRDefault="008A3803" w:rsidP="002C6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442" w:type="dxa"/>
          </w:tcPr>
          <w:p w14:paraId="48C6D505" w14:textId="77777777" w:rsidR="00C13067" w:rsidRDefault="00E475CC" w:rsidP="002C69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Įstaigoje taikomų kovos su korupcija priemonių vykdymas</w:t>
            </w:r>
          </w:p>
        </w:tc>
        <w:tc>
          <w:tcPr>
            <w:tcW w:w="2431" w:type="dxa"/>
          </w:tcPr>
          <w:p w14:paraId="0EE709DF" w14:textId="77777777" w:rsidR="00C13067" w:rsidRPr="00893966" w:rsidRDefault="00E475CC" w:rsidP="002C69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CB37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Suteiktas Skaidrios asmens sveikatos priežiūros įstaigos vardas</w:t>
            </w:r>
          </w:p>
        </w:tc>
        <w:tc>
          <w:tcPr>
            <w:tcW w:w="2141" w:type="dxa"/>
          </w:tcPr>
          <w:p w14:paraId="50725673" w14:textId="77777777" w:rsidR="00C13067" w:rsidRPr="00CB379A" w:rsidRDefault="00893966" w:rsidP="002C6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B37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Atitinka  Skaidrios asmens sveikatos priežiūros įstaigos vardo reikalavimus</w:t>
            </w:r>
          </w:p>
        </w:tc>
        <w:tc>
          <w:tcPr>
            <w:tcW w:w="1547" w:type="dxa"/>
          </w:tcPr>
          <w:p w14:paraId="4D6B5A96" w14:textId="77777777" w:rsidR="00C13067" w:rsidRDefault="00C13067" w:rsidP="002C6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C13067" w14:paraId="34407D16" w14:textId="77777777" w:rsidTr="00142844">
        <w:tc>
          <w:tcPr>
            <w:tcW w:w="988" w:type="dxa"/>
          </w:tcPr>
          <w:p w14:paraId="644B51C2" w14:textId="77777777" w:rsidR="00C13067" w:rsidRDefault="008A3803" w:rsidP="002C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3442" w:type="dxa"/>
          </w:tcPr>
          <w:p w14:paraId="388C708B" w14:textId="77777777" w:rsidR="00C13067" w:rsidRPr="005C0953" w:rsidRDefault="00F564B3" w:rsidP="002C6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5C0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Konsoliduotų viešųjų pirkimų skaičius</w:t>
            </w:r>
          </w:p>
        </w:tc>
        <w:tc>
          <w:tcPr>
            <w:tcW w:w="2431" w:type="dxa"/>
          </w:tcPr>
          <w:p w14:paraId="7EC66201" w14:textId="77777777" w:rsidR="00C13067" w:rsidRPr="00CB379A" w:rsidRDefault="00F564B3" w:rsidP="002C6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B37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 mažiau kaip 1</w:t>
            </w:r>
          </w:p>
        </w:tc>
        <w:tc>
          <w:tcPr>
            <w:tcW w:w="2141" w:type="dxa"/>
          </w:tcPr>
          <w:p w14:paraId="23EAFC79" w14:textId="6D201EB8" w:rsidR="00E608F8" w:rsidRPr="00CB379A" w:rsidRDefault="00E608F8" w:rsidP="00E608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CB379A">
              <w:rPr>
                <w:rFonts w:ascii="Times New Roman" w:eastAsiaTheme="minorHAnsi" w:hAnsi="Times New Roman" w:cs="Times New Roman"/>
                <w:sz w:val="24"/>
                <w:szCs w:val="24"/>
              </w:rPr>
              <w:t>Atitinka</w:t>
            </w:r>
            <w:proofErr w:type="spellEnd"/>
          </w:p>
          <w:p w14:paraId="1BAAB494" w14:textId="63CBFE63" w:rsidR="00C13067" w:rsidRPr="00CB379A" w:rsidRDefault="005C0953" w:rsidP="00E608F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B379A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14:paraId="7EDE611C" w14:textId="77777777" w:rsidR="00C13067" w:rsidRDefault="00C13067" w:rsidP="002C6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C13067" w14:paraId="0A1DCAB4" w14:textId="77777777" w:rsidTr="00142844">
        <w:trPr>
          <w:trHeight w:val="1429"/>
        </w:trPr>
        <w:tc>
          <w:tcPr>
            <w:tcW w:w="988" w:type="dxa"/>
          </w:tcPr>
          <w:p w14:paraId="290B9008" w14:textId="77777777" w:rsidR="00C13067" w:rsidRDefault="008A3803" w:rsidP="002C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442" w:type="dxa"/>
          </w:tcPr>
          <w:p w14:paraId="3BA150FB" w14:textId="380F0FD7" w:rsidR="00C13067" w:rsidRDefault="00F564B3" w:rsidP="002C69D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/>
              </w:rPr>
              <w:t xml:space="preserve"> Viešųjų pirkimų, vykdomų per VšĮ CPO</w:t>
            </w:r>
            <w:r w:rsidR="00E608F8">
              <w:rPr>
                <w:rFonts w:ascii="Times New Roman" w:eastAsiaTheme="minorHAnsi" w:hAnsi="Times New Roman" w:cs="Times New Roman"/>
                <w:sz w:val="24"/>
                <w:szCs w:val="24"/>
                <w:lang w:val="lt-LT"/>
              </w:rPr>
              <w:t>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/>
              </w:rPr>
              <w:t xml:space="preserve"> skaičius </w:t>
            </w:r>
          </w:p>
        </w:tc>
        <w:tc>
          <w:tcPr>
            <w:tcW w:w="2431" w:type="dxa"/>
          </w:tcPr>
          <w:p w14:paraId="36AC915D" w14:textId="77777777" w:rsidR="00C13067" w:rsidRPr="00CB379A" w:rsidRDefault="00F564B3" w:rsidP="002C6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B37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nenustatoma</w:t>
            </w:r>
          </w:p>
        </w:tc>
        <w:tc>
          <w:tcPr>
            <w:tcW w:w="2141" w:type="dxa"/>
          </w:tcPr>
          <w:p w14:paraId="15517102" w14:textId="6F326136" w:rsidR="00C13067" w:rsidRPr="00CB379A" w:rsidRDefault="00E608F8" w:rsidP="002C69D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B379A">
              <w:rPr>
                <w:rFonts w:ascii="Times New Roman" w:eastAsiaTheme="minorHAns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47" w:type="dxa"/>
          </w:tcPr>
          <w:p w14:paraId="7069137E" w14:textId="77777777" w:rsidR="00C13067" w:rsidRDefault="00C13067" w:rsidP="002C6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C13067" w14:paraId="1F4A5E3E" w14:textId="77777777" w:rsidTr="00142844">
        <w:tc>
          <w:tcPr>
            <w:tcW w:w="988" w:type="dxa"/>
          </w:tcPr>
          <w:p w14:paraId="33F60DAB" w14:textId="77777777" w:rsidR="00C13067" w:rsidRDefault="008A3803" w:rsidP="002C6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442" w:type="dxa"/>
          </w:tcPr>
          <w:p w14:paraId="01772E65" w14:textId="5E158450" w:rsidR="00C13067" w:rsidRDefault="0013389D" w:rsidP="002C69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Viešųjų pirkimų, vykdomų per VšĮ</w:t>
            </w:r>
            <w:r w:rsidR="00C467A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CPO, pirkimų vertė</w:t>
            </w:r>
            <w:r w:rsidR="00D42EF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Eur</w:t>
            </w:r>
          </w:p>
        </w:tc>
        <w:tc>
          <w:tcPr>
            <w:tcW w:w="2431" w:type="dxa"/>
          </w:tcPr>
          <w:p w14:paraId="543B80ED" w14:textId="77777777" w:rsidR="00C13067" w:rsidRPr="00CB379A" w:rsidRDefault="0013389D" w:rsidP="002C6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B37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nenustatoma</w:t>
            </w:r>
          </w:p>
        </w:tc>
        <w:tc>
          <w:tcPr>
            <w:tcW w:w="2141" w:type="dxa"/>
          </w:tcPr>
          <w:p w14:paraId="09CDF2B2" w14:textId="56F72ED1" w:rsidR="00C13067" w:rsidRPr="00CB379A" w:rsidRDefault="00E608F8" w:rsidP="002C6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B37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2873,67</w:t>
            </w:r>
          </w:p>
        </w:tc>
        <w:tc>
          <w:tcPr>
            <w:tcW w:w="1547" w:type="dxa"/>
          </w:tcPr>
          <w:p w14:paraId="3CE45980" w14:textId="77777777" w:rsidR="00C13067" w:rsidRDefault="00C13067" w:rsidP="002C69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</w:tc>
      </w:tr>
      <w:tr w:rsidR="0013389D" w14:paraId="7B89D407" w14:textId="77777777" w:rsidTr="00142844">
        <w:tc>
          <w:tcPr>
            <w:tcW w:w="988" w:type="dxa"/>
          </w:tcPr>
          <w:p w14:paraId="030E22BB" w14:textId="77777777" w:rsidR="0013389D" w:rsidRDefault="0013389D" w:rsidP="002C6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2.8.</w:t>
            </w:r>
          </w:p>
        </w:tc>
        <w:tc>
          <w:tcPr>
            <w:tcW w:w="3442" w:type="dxa"/>
          </w:tcPr>
          <w:p w14:paraId="505707DF" w14:textId="77777777" w:rsidR="0013389D" w:rsidRDefault="0013389D" w:rsidP="002C69D2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/>
              </w:rPr>
              <w:t>I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nformacinių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technologijų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diegimo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plėtros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lygis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pacientų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elektroninės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registracijos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sistema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įstaigos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interneto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svetainės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išsamumas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darbuotojų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darbo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krūvio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apskaita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įstaigos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dalyvavimo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elektroninėje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sveikatos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sistemoje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mastas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1" w:type="dxa"/>
          </w:tcPr>
          <w:p w14:paraId="35D5C8BC" w14:textId="77777777" w:rsidR="0013389D" w:rsidRDefault="0013389D" w:rsidP="002C6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 mažiau kaip 50</w:t>
            </w:r>
            <w:r w:rsidR="00C467A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visų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r w:rsidR="00C467A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aistų</w:t>
            </w:r>
            <w:r w:rsidR="007A0B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MPP receptų yra elektroniniai</w:t>
            </w:r>
          </w:p>
        </w:tc>
        <w:tc>
          <w:tcPr>
            <w:tcW w:w="2141" w:type="dxa"/>
          </w:tcPr>
          <w:p w14:paraId="6582B327" w14:textId="37485213" w:rsidR="0013389D" w:rsidRDefault="00142844" w:rsidP="002C6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59,95 </w:t>
            </w:r>
            <w:r w:rsidR="00BE2B03" w:rsidRPr="006D47A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%</w:t>
            </w:r>
          </w:p>
        </w:tc>
        <w:tc>
          <w:tcPr>
            <w:tcW w:w="1547" w:type="dxa"/>
          </w:tcPr>
          <w:p w14:paraId="621FDDB8" w14:textId="77777777" w:rsidR="0013389D" w:rsidRDefault="0013389D" w:rsidP="002C69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</w:tc>
      </w:tr>
      <w:tr w:rsidR="007A0B17" w14:paraId="27D691D2" w14:textId="77777777" w:rsidTr="00142844">
        <w:tc>
          <w:tcPr>
            <w:tcW w:w="988" w:type="dxa"/>
          </w:tcPr>
          <w:p w14:paraId="7197F7DE" w14:textId="77777777" w:rsidR="007A0B17" w:rsidRDefault="007A0B17" w:rsidP="002C6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2.9</w:t>
            </w:r>
          </w:p>
        </w:tc>
        <w:tc>
          <w:tcPr>
            <w:tcW w:w="3442" w:type="dxa"/>
          </w:tcPr>
          <w:p w14:paraId="6E0CEC11" w14:textId="77777777" w:rsidR="007A0B17" w:rsidRDefault="007F32FB" w:rsidP="002C69D2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/>
              </w:rPr>
              <w:t xml:space="preserve">Suteiktų paslaugų skaičius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/>
              </w:rPr>
              <w:t>pg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/>
              </w:rPr>
              <w:t xml:space="preserve">. SAM nustatytas paslaugų grupes </w:t>
            </w:r>
          </w:p>
        </w:tc>
        <w:tc>
          <w:tcPr>
            <w:tcW w:w="2431" w:type="dxa"/>
          </w:tcPr>
          <w:p w14:paraId="00C94217" w14:textId="77777777" w:rsidR="007A0B17" w:rsidRDefault="007F32FB" w:rsidP="002C6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nenustatoma</w:t>
            </w:r>
          </w:p>
        </w:tc>
        <w:tc>
          <w:tcPr>
            <w:tcW w:w="2141" w:type="dxa"/>
          </w:tcPr>
          <w:p w14:paraId="43F90DD9" w14:textId="77777777" w:rsidR="007A0B17" w:rsidRDefault="007A0B17" w:rsidP="002C6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47" w:type="dxa"/>
          </w:tcPr>
          <w:p w14:paraId="44951F17" w14:textId="77777777" w:rsidR="007A0B17" w:rsidRDefault="007A0B17" w:rsidP="002C69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</w:tc>
      </w:tr>
      <w:tr w:rsidR="00BE2B03" w14:paraId="1A4DD300" w14:textId="77777777" w:rsidTr="00142844">
        <w:tc>
          <w:tcPr>
            <w:tcW w:w="988" w:type="dxa"/>
          </w:tcPr>
          <w:p w14:paraId="540B3945" w14:textId="5B4823D5" w:rsidR="00BE2B03" w:rsidRDefault="00BE2B03" w:rsidP="002C6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2.9.1</w:t>
            </w:r>
            <w:r w:rsidR="00CB37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442" w:type="dxa"/>
          </w:tcPr>
          <w:p w14:paraId="4DA0E5AE" w14:textId="72BDEFCF" w:rsidR="00BE2B03" w:rsidRDefault="00BE2B03" w:rsidP="002C69D2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/>
              </w:rPr>
              <w:t>Šeimos gydytoja</w:t>
            </w:r>
            <w:r w:rsidR="00CB379A">
              <w:rPr>
                <w:rFonts w:ascii="Times New Roman" w:eastAsiaTheme="minorHAnsi" w:hAnsi="Times New Roman" w:cs="Times New Roman"/>
                <w:sz w:val="24"/>
                <w:szCs w:val="24"/>
                <w:lang w:val="lt-LT"/>
              </w:rPr>
              <w:t>i</w:t>
            </w:r>
          </w:p>
        </w:tc>
        <w:tc>
          <w:tcPr>
            <w:tcW w:w="2431" w:type="dxa"/>
          </w:tcPr>
          <w:p w14:paraId="30982758" w14:textId="77777777" w:rsidR="00BE2B03" w:rsidRDefault="00BE2B03" w:rsidP="002C6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41" w:type="dxa"/>
          </w:tcPr>
          <w:p w14:paraId="582A1A5B" w14:textId="3C319A58" w:rsidR="00BE2B03" w:rsidRPr="00CB379A" w:rsidRDefault="00CB379A" w:rsidP="002C6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B379A">
              <w:rPr>
                <w:rFonts w:ascii="Times New Roman" w:hAnsi="Times New Roman" w:cs="Times New Roman"/>
                <w:sz w:val="24"/>
                <w:szCs w:val="24"/>
              </w:rPr>
              <w:t>183362</w:t>
            </w:r>
          </w:p>
        </w:tc>
        <w:tc>
          <w:tcPr>
            <w:tcW w:w="1547" w:type="dxa"/>
          </w:tcPr>
          <w:p w14:paraId="62420885" w14:textId="77777777" w:rsidR="00BE2B03" w:rsidRDefault="00BE2B03" w:rsidP="002C69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</w:tc>
      </w:tr>
      <w:tr w:rsidR="00CB379A" w14:paraId="76ABE536" w14:textId="77777777" w:rsidTr="00142844">
        <w:tc>
          <w:tcPr>
            <w:tcW w:w="988" w:type="dxa"/>
          </w:tcPr>
          <w:p w14:paraId="61D33D45" w14:textId="79937E8A" w:rsidR="00CB379A" w:rsidRDefault="00CB379A" w:rsidP="002C6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2.9.2.</w:t>
            </w:r>
          </w:p>
        </w:tc>
        <w:tc>
          <w:tcPr>
            <w:tcW w:w="3442" w:type="dxa"/>
          </w:tcPr>
          <w:p w14:paraId="7FE26823" w14:textId="73C8A56D" w:rsidR="00CB379A" w:rsidRDefault="00CB379A" w:rsidP="002C69D2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/>
              </w:rPr>
              <w:t>Gydytojai specialistai</w:t>
            </w:r>
          </w:p>
        </w:tc>
        <w:tc>
          <w:tcPr>
            <w:tcW w:w="2431" w:type="dxa"/>
          </w:tcPr>
          <w:p w14:paraId="2BC21262" w14:textId="77777777" w:rsidR="00CB379A" w:rsidRDefault="00CB379A" w:rsidP="002C6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41" w:type="dxa"/>
          </w:tcPr>
          <w:p w14:paraId="4F480341" w14:textId="68AF1BE1" w:rsidR="00CB379A" w:rsidRDefault="00CB379A" w:rsidP="002C6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27211</w:t>
            </w:r>
          </w:p>
        </w:tc>
        <w:tc>
          <w:tcPr>
            <w:tcW w:w="1547" w:type="dxa"/>
          </w:tcPr>
          <w:p w14:paraId="18B1C3A9" w14:textId="77777777" w:rsidR="00CB379A" w:rsidRDefault="00CB379A" w:rsidP="002C69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</w:tc>
      </w:tr>
      <w:tr w:rsidR="007F32FB" w14:paraId="74EFE988" w14:textId="77777777" w:rsidTr="00142844">
        <w:tc>
          <w:tcPr>
            <w:tcW w:w="988" w:type="dxa"/>
          </w:tcPr>
          <w:p w14:paraId="6DA4DE4F" w14:textId="77777777" w:rsidR="007F32FB" w:rsidRDefault="007F32FB" w:rsidP="002C6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2.10</w:t>
            </w:r>
          </w:p>
        </w:tc>
        <w:tc>
          <w:tcPr>
            <w:tcW w:w="3442" w:type="dxa"/>
          </w:tcPr>
          <w:p w14:paraId="68F15F4D" w14:textId="77777777" w:rsidR="007F32FB" w:rsidRDefault="007F32FB" w:rsidP="002C69D2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/>
              </w:rPr>
              <w:t xml:space="preserve">Vidutinis laikas nuo paciento kreipimosi iki paslaugos gavimo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/>
              </w:rPr>
              <w:t>pg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/>
              </w:rPr>
              <w:t xml:space="preserve">. SAM nustatytas paslaugų grupes </w:t>
            </w:r>
          </w:p>
        </w:tc>
        <w:tc>
          <w:tcPr>
            <w:tcW w:w="2431" w:type="dxa"/>
          </w:tcPr>
          <w:p w14:paraId="0EE20EAD" w14:textId="77777777" w:rsidR="007F32FB" w:rsidRDefault="007F32FB" w:rsidP="002C6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nenustatoma</w:t>
            </w:r>
          </w:p>
        </w:tc>
        <w:tc>
          <w:tcPr>
            <w:tcW w:w="2141" w:type="dxa"/>
          </w:tcPr>
          <w:p w14:paraId="1159C670" w14:textId="0CF6F88E" w:rsidR="007F32FB" w:rsidRPr="007F32FB" w:rsidRDefault="007F32FB" w:rsidP="002C69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1547" w:type="dxa"/>
          </w:tcPr>
          <w:p w14:paraId="3C1E6405" w14:textId="77777777" w:rsidR="007F32FB" w:rsidRDefault="007F32FB" w:rsidP="002C69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</w:tc>
      </w:tr>
      <w:tr w:rsidR="00142844" w14:paraId="1FDFB441" w14:textId="77777777" w:rsidTr="00142844">
        <w:tc>
          <w:tcPr>
            <w:tcW w:w="988" w:type="dxa"/>
          </w:tcPr>
          <w:p w14:paraId="070AD906" w14:textId="2A6A5E02" w:rsidR="00142844" w:rsidRDefault="00142844" w:rsidP="002C6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2.10.1</w:t>
            </w:r>
            <w:r w:rsidR="00CB37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442" w:type="dxa"/>
          </w:tcPr>
          <w:p w14:paraId="4634794C" w14:textId="1C92DEC5" w:rsidR="00142844" w:rsidRDefault="00142844" w:rsidP="002C69D2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/>
              </w:rPr>
              <w:t>Šeimos gydytojo</w:t>
            </w:r>
          </w:p>
        </w:tc>
        <w:tc>
          <w:tcPr>
            <w:tcW w:w="2431" w:type="dxa"/>
          </w:tcPr>
          <w:p w14:paraId="661E2256" w14:textId="77777777" w:rsidR="00142844" w:rsidRDefault="00142844" w:rsidP="002C6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41" w:type="dxa"/>
          </w:tcPr>
          <w:p w14:paraId="2D183341" w14:textId="625C7D18" w:rsidR="00142844" w:rsidRPr="00CB379A" w:rsidRDefault="00142844" w:rsidP="002C6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B37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 kalendorinės dienos</w:t>
            </w:r>
          </w:p>
        </w:tc>
        <w:tc>
          <w:tcPr>
            <w:tcW w:w="1547" w:type="dxa"/>
          </w:tcPr>
          <w:p w14:paraId="147321AD" w14:textId="77777777" w:rsidR="00142844" w:rsidRDefault="00142844" w:rsidP="002C69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</w:tc>
      </w:tr>
      <w:tr w:rsidR="00142844" w14:paraId="67DE6274" w14:textId="77777777" w:rsidTr="00142844">
        <w:tc>
          <w:tcPr>
            <w:tcW w:w="988" w:type="dxa"/>
          </w:tcPr>
          <w:p w14:paraId="6CC24DB8" w14:textId="4DA53F87" w:rsidR="00142844" w:rsidRDefault="00142844" w:rsidP="002C6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2.10.2</w:t>
            </w:r>
            <w:r w:rsidR="00CB37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442" w:type="dxa"/>
          </w:tcPr>
          <w:p w14:paraId="752C7AF6" w14:textId="2A36C002" w:rsidR="00142844" w:rsidRDefault="00BE2B03" w:rsidP="002C69D2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/>
              </w:rPr>
              <w:t>Gydytojai specialistai</w:t>
            </w:r>
          </w:p>
        </w:tc>
        <w:tc>
          <w:tcPr>
            <w:tcW w:w="2431" w:type="dxa"/>
          </w:tcPr>
          <w:p w14:paraId="46761798" w14:textId="77777777" w:rsidR="00142844" w:rsidRDefault="00142844" w:rsidP="002C6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41" w:type="dxa"/>
          </w:tcPr>
          <w:p w14:paraId="3B73EF2C" w14:textId="7DC0B3D2" w:rsidR="00142844" w:rsidRPr="00CB379A" w:rsidRDefault="00CB379A" w:rsidP="002C6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</w:t>
            </w:r>
            <w:r w:rsidRPr="00CB37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kalendorin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ių</w:t>
            </w:r>
            <w:r w:rsidRPr="00CB37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dien</w:t>
            </w:r>
            <w:r w:rsidR="00D42EF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</w:t>
            </w:r>
          </w:p>
        </w:tc>
        <w:tc>
          <w:tcPr>
            <w:tcW w:w="1547" w:type="dxa"/>
          </w:tcPr>
          <w:p w14:paraId="69AB335D" w14:textId="77777777" w:rsidR="00142844" w:rsidRDefault="00142844" w:rsidP="002C69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</w:tc>
      </w:tr>
      <w:tr w:rsidR="00581D78" w14:paraId="75CD4C86" w14:textId="77777777" w:rsidTr="00142844">
        <w:tc>
          <w:tcPr>
            <w:tcW w:w="988" w:type="dxa"/>
          </w:tcPr>
          <w:p w14:paraId="32DEFED1" w14:textId="77777777" w:rsidR="00581D78" w:rsidRDefault="00581D78" w:rsidP="002C6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2.11. </w:t>
            </w:r>
          </w:p>
        </w:tc>
        <w:tc>
          <w:tcPr>
            <w:tcW w:w="3442" w:type="dxa"/>
          </w:tcPr>
          <w:p w14:paraId="2FE26DDF" w14:textId="77777777" w:rsidR="00581D78" w:rsidRDefault="00581D78" w:rsidP="002C69D2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lt-LT"/>
              </w:rPr>
              <w:t>Darbuotojų ir etatų skaičius, ir paslaugų skaičius</w:t>
            </w:r>
          </w:p>
        </w:tc>
        <w:tc>
          <w:tcPr>
            <w:tcW w:w="2431" w:type="dxa"/>
          </w:tcPr>
          <w:p w14:paraId="1C9DC49A" w14:textId="77777777" w:rsidR="00581D78" w:rsidRDefault="00581D78" w:rsidP="002C6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nenustatoma</w:t>
            </w:r>
          </w:p>
        </w:tc>
        <w:tc>
          <w:tcPr>
            <w:tcW w:w="2141" w:type="dxa"/>
          </w:tcPr>
          <w:p w14:paraId="33A59465" w14:textId="77777777" w:rsidR="00581D78" w:rsidRPr="00CB379A" w:rsidRDefault="00142844" w:rsidP="002C6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B37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275 darbuotojai</w:t>
            </w:r>
          </w:p>
          <w:p w14:paraId="4963CAE2" w14:textId="77777777" w:rsidR="00142844" w:rsidRPr="00CB379A" w:rsidRDefault="00142844" w:rsidP="002C6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B37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245,53 patvirtinti etatai</w:t>
            </w:r>
          </w:p>
          <w:p w14:paraId="6B8C1173" w14:textId="44FBD986" w:rsidR="00142844" w:rsidRPr="00CB379A" w:rsidRDefault="00CB379A" w:rsidP="002C6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Paslaugų skaičius -</w:t>
            </w:r>
            <w:r w:rsidR="00142844" w:rsidRPr="00CB37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238503</w:t>
            </w:r>
          </w:p>
        </w:tc>
        <w:tc>
          <w:tcPr>
            <w:tcW w:w="1547" w:type="dxa"/>
          </w:tcPr>
          <w:p w14:paraId="778649E2" w14:textId="77777777" w:rsidR="00581D78" w:rsidRDefault="00581D78" w:rsidP="002C69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</w:tc>
      </w:tr>
    </w:tbl>
    <w:p w14:paraId="5E1E0F5E" w14:textId="3742BDF9" w:rsidR="00C13067" w:rsidRDefault="00C13067">
      <w:pPr>
        <w:rPr>
          <w:highlight w:val="yellow"/>
          <w:lang w:val="lt-LT"/>
        </w:rPr>
      </w:pPr>
    </w:p>
    <w:p w14:paraId="167ED4B9" w14:textId="77777777" w:rsidR="00142844" w:rsidRDefault="00142844">
      <w:pPr>
        <w:rPr>
          <w:highlight w:val="yellow"/>
          <w:lang w:val="lt-LT"/>
        </w:rPr>
      </w:pPr>
    </w:p>
    <w:p w14:paraId="4240823C" w14:textId="77777777" w:rsidR="007A0B17" w:rsidRDefault="007A0B17">
      <w:pPr>
        <w:rPr>
          <w:highlight w:val="yellow"/>
          <w:lang w:val="lt-LT"/>
        </w:rPr>
      </w:pPr>
    </w:p>
    <w:sectPr w:rsidR="007A0B17">
      <w:pgSz w:w="11906" w:h="16838"/>
      <w:pgMar w:top="1134" w:right="567" w:bottom="1134" w:left="1701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hyphenationZone w:val="396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C16483"/>
    <w:rsid w:val="00050A31"/>
    <w:rsid w:val="00065F5A"/>
    <w:rsid w:val="000716D2"/>
    <w:rsid w:val="00071AAB"/>
    <w:rsid w:val="00092A17"/>
    <w:rsid w:val="000B76C4"/>
    <w:rsid w:val="000C5610"/>
    <w:rsid w:val="000E6552"/>
    <w:rsid w:val="000F3A4F"/>
    <w:rsid w:val="000F59AC"/>
    <w:rsid w:val="0013389D"/>
    <w:rsid w:val="001364FE"/>
    <w:rsid w:val="001368DD"/>
    <w:rsid w:val="00142844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94479"/>
    <w:rsid w:val="002C2F53"/>
    <w:rsid w:val="002C69D2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4997"/>
    <w:rsid w:val="004E7628"/>
    <w:rsid w:val="004F3370"/>
    <w:rsid w:val="004F48F2"/>
    <w:rsid w:val="005149B1"/>
    <w:rsid w:val="00532DFF"/>
    <w:rsid w:val="00544480"/>
    <w:rsid w:val="005647F2"/>
    <w:rsid w:val="005662D1"/>
    <w:rsid w:val="00573A09"/>
    <w:rsid w:val="00581D78"/>
    <w:rsid w:val="005A4526"/>
    <w:rsid w:val="005C0953"/>
    <w:rsid w:val="005C1B16"/>
    <w:rsid w:val="005E53D0"/>
    <w:rsid w:val="005F66C2"/>
    <w:rsid w:val="006002EB"/>
    <w:rsid w:val="0060222E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2687A"/>
    <w:rsid w:val="00746C14"/>
    <w:rsid w:val="007A0B17"/>
    <w:rsid w:val="007C2C59"/>
    <w:rsid w:val="007F32FB"/>
    <w:rsid w:val="00801F23"/>
    <w:rsid w:val="00837632"/>
    <w:rsid w:val="0085640F"/>
    <w:rsid w:val="008567AA"/>
    <w:rsid w:val="0088388B"/>
    <w:rsid w:val="00892712"/>
    <w:rsid w:val="00893966"/>
    <w:rsid w:val="008A3803"/>
    <w:rsid w:val="008A680A"/>
    <w:rsid w:val="008B0BB0"/>
    <w:rsid w:val="008C42D2"/>
    <w:rsid w:val="008E6C4B"/>
    <w:rsid w:val="008F18C0"/>
    <w:rsid w:val="00907648"/>
    <w:rsid w:val="00930FDE"/>
    <w:rsid w:val="00984C93"/>
    <w:rsid w:val="00987CE1"/>
    <w:rsid w:val="0099405C"/>
    <w:rsid w:val="009C3628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AE5804"/>
    <w:rsid w:val="00B13A52"/>
    <w:rsid w:val="00B24CF4"/>
    <w:rsid w:val="00B26993"/>
    <w:rsid w:val="00B4570C"/>
    <w:rsid w:val="00B51194"/>
    <w:rsid w:val="00B5208C"/>
    <w:rsid w:val="00B74876"/>
    <w:rsid w:val="00BB7C2B"/>
    <w:rsid w:val="00BC1664"/>
    <w:rsid w:val="00BC2546"/>
    <w:rsid w:val="00BC42E9"/>
    <w:rsid w:val="00BE2B03"/>
    <w:rsid w:val="00C05085"/>
    <w:rsid w:val="00C13067"/>
    <w:rsid w:val="00C1593D"/>
    <w:rsid w:val="00C467A9"/>
    <w:rsid w:val="00C56C7E"/>
    <w:rsid w:val="00C776A4"/>
    <w:rsid w:val="00CA2C6C"/>
    <w:rsid w:val="00CB379A"/>
    <w:rsid w:val="00CC0600"/>
    <w:rsid w:val="00CC78AC"/>
    <w:rsid w:val="00CD34C1"/>
    <w:rsid w:val="00CF1B97"/>
    <w:rsid w:val="00CF7953"/>
    <w:rsid w:val="00D07232"/>
    <w:rsid w:val="00D10245"/>
    <w:rsid w:val="00D21BDD"/>
    <w:rsid w:val="00D24183"/>
    <w:rsid w:val="00D42EFA"/>
    <w:rsid w:val="00D65F07"/>
    <w:rsid w:val="00D754F2"/>
    <w:rsid w:val="00D92BB7"/>
    <w:rsid w:val="00DC76D2"/>
    <w:rsid w:val="00DD30ED"/>
    <w:rsid w:val="00E475CC"/>
    <w:rsid w:val="00E608F8"/>
    <w:rsid w:val="00E64C21"/>
    <w:rsid w:val="00EC24C6"/>
    <w:rsid w:val="00EF2933"/>
    <w:rsid w:val="00F05146"/>
    <w:rsid w:val="00F1115D"/>
    <w:rsid w:val="00F33103"/>
    <w:rsid w:val="00F3480E"/>
    <w:rsid w:val="00F3513C"/>
    <w:rsid w:val="00F465C5"/>
    <w:rsid w:val="00F5180D"/>
    <w:rsid w:val="00F51B21"/>
    <w:rsid w:val="00F51D87"/>
    <w:rsid w:val="00F564B3"/>
    <w:rsid w:val="00F81950"/>
    <w:rsid w:val="00F8455C"/>
    <w:rsid w:val="00FD25CE"/>
    <w:rsid w:val="01DD7AFA"/>
    <w:rsid w:val="09F24531"/>
    <w:rsid w:val="0AFD0D54"/>
    <w:rsid w:val="0BC16483"/>
    <w:rsid w:val="11473121"/>
    <w:rsid w:val="208B368A"/>
    <w:rsid w:val="292D75AA"/>
    <w:rsid w:val="29E108D3"/>
    <w:rsid w:val="322B38C6"/>
    <w:rsid w:val="47E84F31"/>
    <w:rsid w:val="4BB429ED"/>
    <w:rsid w:val="500B5065"/>
    <w:rsid w:val="504C3F14"/>
    <w:rsid w:val="58EC5BE5"/>
    <w:rsid w:val="5E313903"/>
    <w:rsid w:val="60C840FB"/>
    <w:rsid w:val="695D6418"/>
    <w:rsid w:val="7D08558E"/>
    <w:rsid w:val="7DA240DC"/>
    <w:rsid w:val="7F03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9A7718"/>
  <w15:docId w15:val="{8CB761C5-CA35-48DF-8D17-B1C03CDF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1512</Words>
  <Characters>863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VšĮ Jūrininkų sveikatos priežiūros centro 2016 m. veiklos užduočių vertinimo rodikliai</vt:lpstr>
      <vt:lpstr>VšĮ Jūrininkų sveikatos priežiūros centro 2016 m. veiklos užduočių vertinimo rodikliai</vt:lpstr>
    </vt:vector>
  </TitlesOfParts>
  <Company>Klaipėdos miesto savivaldybės administracija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VšĮ Jūrininkų sveikatos priežiūros centro 2016 m. veiklos užduočių vertinimo rodikliai</dc:title>
  <dc:creator>User</dc:creator>
  <cp:lastModifiedBy>User</cp:lastModifiedBy>
  <cp:revision>3</cp:revision>
  <cp:lastPrinted>2019-03-06T09:43:00Z</cp:lastPrinted>
  <dcterms:created xsi:type="dcterms:W3CDTF">2019-03-06T09:41:00Z</dcterms:created>
  <dcterms:modified xsi:type="dcterms:W3CDTF">2019-03-06T09:49:00Z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